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146" w:tblpY="-49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3149"/>
        <w:gridCol w:w="3118"/>
      </w:tblGrid>
      <w:tr w:rsidR="00EA4D2E" w:rsidRPr="00B85766" w14:paraId="4B45D5B3" w14:textId="6C2E853B" w:rsidTr="00EA4D2E">
        <w:trPr>
          <w:trHeight w:val="1392"/>
        </w:trPr>
        <w:tc>
          <w:tcPr>
            <w:tcW w:w="3357" w:type="dxa"/>
          </w:tcPr>
          <w:p w14:paraId="0089FD43" w14:textId="56B4F188" w:rsidR="00EA4D2E" w:rsidRDefault="00EA4D2E" w:rsidP="00EA4D2E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AMAWIAJĄCY</w:t>
            </w:r>
          </w:p>
          <w:p w14:paraId="3D527599" w14:textId="77777777" w:rsidR="00EA4D2E" w:rsidRPr="00B85766" w:rsidRDefault="00EA4D2E" w:rsidP="00EA4D2E">
            <w:pPr>
              <w:spacing w:before="120" w:after="0" w:line="240" w:lineRule="auto"/>
              <w:ind w:left="200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CRIMAT Sp. z o.o.</w:t>
            </w:r>
          </w:p>
          <w:p w14:paraId="1F765516" w14:textId="77777777" w:rsidR="00EA4D2E" w:rsidRPr="00B85766" w:rsidRDefault="00EA4D2E" w:rsidP="008750FD">
            <w:pPr>
              <w:spacing w:after="0" w:line="240" w:lineRule="auto"/>
              <w:ind w:left="200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Tomaszowice-Kolonia 24</w:t>
            </w:r>
          </w:p>
          <w:p w14:paraId="24116B15" w14:textId="722FCABC" w:rsidR="00EA4D2E" w:rsidRPr="00B85766" w:rsidRDefault="00EA4D2E" w:rsidP="008750FD">
            <w:pPr>
              <w:spacing w:after="0" w:line="240" w:lineRule="auto"/>
              <w:ind w:left="200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21-008 Tomaszowice</w:t>
            </w:r>
          </w:p>
        </w:tc>
        <w:tc>
          <w:tcPr>
            <w:tcW w:w="3149" w:type="dxa"/>
            <w:shd w:val="clear" w:color="auto" w:fill="auto"/>
          </w:tcPr>
          <w:p w14:paraId="399A8AE6" w14:textId="77777777" w:rsidR="00EA4D2E" w:rsidRDefault="00EA4D2E" w:rsidP="00EA4D2E">
            <w:pPr>
              <w:spacing w:before="240" w:after="0" w:line="36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Data złożenia zamówienia </w:t>
            </w:r>
          </w:p>
          <w:p w14:paraId="4928771A" w14:textId="067B0C7B" w:rsidR="00EA4D2E" w:rsidRPr="00B85766" w:rsidRDefault="00EA4D2E" w:rsidP="00EA4D2E">
            <w:pPr>
              <w:spacing w:before="240" w:after="0" w:line="36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118" w:type="dxa"/>
            <w:shd w:val="clear" w:color="auto" w:fill="auto"/>
          </w:tcPr>
          <w:p w14:paraId="4FBA20B2" w14:textId="78CF6694" w:rsidR="00EA4D2E" w:rsidRPr="00B85766" w:rsidRDefault="00EA4D2E" w:rsidP="00EA4D2E">
            <w:pPr>
              <w:spacing w:before="240" w:after="0" w:line="36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Data otrzymania zamówienia </w:t>
            </w:r>
          </w:p>
        </w:tc>
      </w:tr>
    </w:tbl>
    <w:p w14:paraId="72486BE2" w14:textId="77777777" w:rsidR="008750FD" w:rsidRDefault="008750FD" w:rsidP="00EC1074">
      <w:pPr>
        <w:pStyle w:val="Akapitzlist"/>
        <w:spacing w:after="0" w:line="240" w:lineRule="auto"/>
        <w:ind w:left="0"/>
        <w:jc w:val="center"/>
        <w:rPr>
          <w:rFonts w:ascii="Tahoma" w:hAnsi="Tahoma" w:cs="Tahoma"/>
          <w:b/>
          <w:u w:val="single"/>
        </w:rPr>
      </w:pPr>
    </w:p>
    <w:p w14:paraId="2C89D9EF" w14:textId="0A51F297" w:rsidR="008750FD" w:rsidRDefault="008750FD" w:rsidP="00EC1074">
      <w:pPr>
        <w:pStyle w:val="Akapitzlist"/>
        <w:spacing w:after="0" w:line="240" w:lineRule="auto"/>
        <w:ind w:left="0"/>
        <w:jc w:val="center"/>
        <w:rPr>
          <w:rFonts w:ascii="Tahoma" w:hAnsi="Tahoma" w:cs="Tahoma"/>
          <w:b/>
          <w:u w:val="single"/>
        </w:rPr>
      </w:pPr>
    </w:p>
    <w:p w14:paraId="5ECB7D74" w14:textId="734155EA" w:rsidR="00181794" w:rsidRPr="00EA4D2E" w:rsidRDefault="00CF6141" w:rsidP="00EC1074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4D2E">
        <w:rPr>
          <w:rFonts w:asciiTheme="minorHAnsi" w:hAnsiTheme="minorHAnsi" w:cstheme="minorHAnsi"/>
          <w:b/>
          <w:sz w:val="28"/>
          <w:szCs w:val="28"/>
          <w:u w:val="single"/>
        </w:rPr>
        <w:t xml:space="preserve">ZAMÓWIENIE NR </w:t>
      </w:r>
      <w:proofErr w:type="gramStart"/>
      <w:r w:rsidRPr="00EA4D2E">
        <w:rPr>
          <w:rFonts w:asciiTheme="minorHAnsi" w:hAnsiTheme="minorHAnsi" w:cstheme="minorHAnsi"/>
          <w:b/>
          <w:sz w:val="28"/>
          <w:szCs w:val="28"/>
          <w:u w:val="single"/>
        </w:rPr>
        <w:t>…….</w:t>
      </w:r>
      <w:proofErr w:type="gramEnd"/>
      <w:r w:rsidRPr="00EA4D2E">
        <w:rPr>
          <w:rFonts w:asciiTheme="minorHAnsi" w:hAnsiTheme="minorHAnsi" w:cstheme="minorHAnsi"/>
          <w:b/>
          <w:sz w:val="28"/>
          <w:szCs w:val="28"/>
          <w:u w:val="single"/>
        </w:rPr>
        <w:t>/[rok]</w:t>
      </w:r>
    </w:p>
    <w:p w14:paraId="1DE0A3DC" w14:textId="4DFAE6F8" w:rsidR="00CF6141" w:rsidRPr="00EA4D2E" w:rsidRDefault="00CF6141" w:rsidP="00921C02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06EE5D22" w14:textId="77777777" w:rsidR="00CF6141" w:rsidRPr="00EA4D2E" w:rsidRDefault="00CF6141" w:rsidP="008750FD">
      <w:pPr>
        <w:spacing w:after="0" w:line="360" w:lineRule="auto"/>
        <w:ind w:left="-284"/>
        <w:jc w:val="both"/>
        <w:rPr>
          <w:rFonts w:asciiTheme="minorHAnsi" w:eastAsia="Times New Roman" w:hAnsiTheme="minorHAnsi" w:cstheme="minorHAnsi"/>
          <w:lang w:eastAsia="pl-PL"/>
        </w:rPr>
      </w:pPr>
      <w:r w:rsidRPr="00EA4D2E">
        <w:rPr>
          <w:rFonts w:asciiTheme="minorHAnsi" w:eastAsia="Times New Roman" w:hAnsiTheme="minorHAnsi" w:cstheme="minorHAnsi"/>
          <w:lang w:eastAsia="pl-PL"/>
        </w:rPr>
        <w:t>W związku z zawartą umową ……………………. z dnia ……………, proszę o realizację przedmiotowego zamówienia na materiały wymienione w poniższej tabeli.</w:t>
      </w:r>
    </w:p>
    <w:p w14:paraId="0177A4F1" w14:textId="77777777" w:rsidR="00CF6141" w:rsidRPr="00FE2AF7" w:rsidRDefault="00CF6141" w:rsidP="00EC1074">
      <w:pPr>
        <w:spacing w:after="0" w:line="240" w:lineRule="auto"/>
        <w:ind w:left="-567"/>
        <w:jc w:val="both"/>
        <w:rPr>
          <w:rFonts w:ascii="Arial Narrow" w:eastAsia="Times New Roman" w:hAnsi="Arial Narrow" w:cs="Calibri"/>
          <w:lang w:eastAsia="pl-PL"/>
        </w:rPr>
      </w:pPr>
    </w:p>
    <w:tbl>
      <w:tblPr>
        <w:tblW w:w="9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2978"/>
        <w:gridCol w:w="1275"/>
        <w:gridCol w:w="1276"/>
        <w:gridCol w:w="1693"/>
        <w:gridCol w:w="1843"/>
      </w:tblGrid>
      <w:tr w:rsidR="00FF0250" w:rsidRPr="00FE2AF7" w14:paraId="73D62B15" w14:textId="77777777" w:rsidTr="00AA02BE">
        <w:trPr>
          <w:cantSplit/>
          <w:trHeight w:val="365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FF5EE1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L.p.</w:t>
            </w:r>
          </w:p>
        </w:tc>
        <w:tc>
          <w:tcPr>
            <w:tcW w:w="29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E7D9D3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Nazwa asortymentu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6722C852" w14:textId="77777777" w:rsidR="00FF0250" w:rsidRPr="00FE2AF7" w:rsidRDefault="00FF0250" w:rsidP="00EC1074">
            <w:pPr>
              <w:keepNext/>
              <w:spacing w:after="0" w:line="240" w:lineRule="auto"/>
              <w:jc w:val="center"/>
              <w:outlineLvl w:val="8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Ilość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C6BE76D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 xml:space="preserve">Cena </w:t>
            </w: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br/>
              <w:t>jednostkowa</w:t>
            </w:r>
          </w:p>
          <w:p w14:paraId="129A212F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netto</w:t>
            </w:r>
          </w:p>
        </w:tc>
        <w:tc>
          <w:tcPr>
            <w:tcW w:w="1693" w:type="dxa"/>
            <w:tcBorders>
              <w:bottom w:val="double" w:sz="4" w:space="0" w:color="auto"/>
            </w:tcBorders>
            <w:vAlign w:val="center"/>
          </w:tcPr>
          <w:p w14:paraId="3DF7C0B8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Wartość</w:t>
            </w:r>
          </w:p>
          <w:p w14:paraId="64A938F8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netto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D843446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FE2AF7">
              <w:rPr>
                <w:rFonts w:ascii="Arial Narrow" w:eastAsia="Times New Roman" w:hAnsi="Arial Narrow" w:cs="Calibri"/>
                <w:b/>
                <w:lang w:eastAsia="pl-PL"/>
              </w:rPr>
              <w:t>Wartość brutto</w:t>
            </w:r>
          </w:p>
        </w:tc>
      </w:tr>
      <w:tr w:rsidR="00FF0250" w:rsidRPr="00FE2AF7" w14:paraId="65C713A9" w14:textId="77777777" w:rsidTr="00AA02BE">
        <w:trPr>
          <w:cantSplit/>
          <w:trHeight w:val="319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3FB3AB" w14:textId="5D6175FD" w:rsidR="00FF0250" w:rsidRPr="00FE2AF7" w:rsidRDefault="00EC1074" w:rsidP="00EC1074">
            <w:pPr>
              <w:spacing w:after="0" w:line="240" w:lineRule="auto"/>
              <w:ind w:left="142"/>
              <w:rPr>
                <w:rFonts w:ascii="Arial Narrow" w:eastAsia="Times New Roman" w:hAnsi="Arial Narrow" w:cs="Calibri"/>
                <w:b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lang w:eastAsia="pl-PL"/>
              </w:rPr>
              <w:t>1.</w:t>
            </w:r>
          </w:p>
        </w:tc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8DCAED0" w14:textId="42CDC9A0" w:rsidR="00FF0250" w:rsidRPr="00CE703E" w:rsidRDefault="00FF0250" w:rsidP="00EC1074">
            <w:pPr>
              <w:pStyle w:val="Akapitzlist"/>
              <w:spacing w:before="120" w:after="120" w:line="240" w:lineRule="auto"/>
              <w:ind w:left="0"/>
              <w:rPr>
                <w:rFonts w:ascii="Tahoma" w:hAnsi="Tahoma" w:cs="Tahoma"/>
                <w:bCs/>
              </w:rPr>
            </w:pPr>
            <w:r w:rsidRPr="00CE703E">
              <w:rPr>
                <w:rFonts w:ascii="Tahoma" w:hAnsi="Tahoma" w:cs="Tahoma"/>
                <w:bCs/>
              </w:rPr>
              <w:t>Pakiet kryminalistyczny zestaw do pobierania materiału genetycznego (wymazów) z jamy ustnej dla celów bazy genetycznej – GA01 z kartą FTA.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0D710E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F643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2973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F913" w14:textId="77777777" w:rsidR="00FF0250" w:rsidRPr="00FE2AF7" w:rsidRDefault="00FF0250" w:rsidP="00EC10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</w:tbl>
    <w:p w14:paraId="410D092A" w14:textId="77777777" w:rsidR="00FF0250" w:rsidRPr="00B85766" w:rsidRDefault="00FF0250" w:rsidP="00EC1074">
      <w:pPr>
        <w:spacing w:after="0" w:line="240" w:lineRule="auto"/>
        <w:ind w:left="-567"/>
        <w:rPr>
          <w:rFonts w:asciiTheme="minorHAnsi" w:eastAsia="Times New Roman" w:hAnsiTheme="minorHAnsi" w:cstheme="minorHAnsi"/>
          <w:lang w:eastAsia="pl-PL"/>
        </w:rPr>
      </w:pPr>
    </w:p>
    <w:p w14:paraId="34D0F6D2" w14:textId="3254AF83" w:rsidR="00FF0250" w:rsidRPr="00B85766" w:rsidRDefault="00FF0250" w:rsidP="00EC1074">
      <w:pPr>
        <w:spacing w:after="0" w:line="240" w:lineRule="auto"/>
        <w:ind w:left="-567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6"/>
      </w:tblGrid>
      <w:tr w:rsidR="00B85766" w:rsidRPr="00B85766" w14:paraId="48628825" w14:textId="77777777" w:rsidTr="008750FD">
        <w:trPr>
          <w:trHeight w:val="1983"/>
        </w:trPr>
        <w:tc>
          <w:tcPr>
            <w:tcW w:w="4746" w:type="dxa"/>
          </w:tcPr>
          <w:p w14:paraId="629BEA0C" w14:textId="77777777" w:rsidR="008750FD" w:rsidRDefault="00B85766" w:rsidP="008750FD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PŁATNIK</w:t>
            </w:r>
          </w:p>
          <w:p w14:paraId="307C738A" w14:textId="77777777" w:rsidR="008750FD" w:rsidRDefault="00B85766" w:rsidP="008750FD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CRIMAT Sp. z o.o.</w:t>
            </w:r>
          </w:p>
          <w:p w14:paraId="3B32DC61" w14:textId="77777777" w:rsidR="008750FD" w:rsidRDefault="00B85766" w:rsidP="008750FD">
            <w:pPr>
              <w:spacing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Tomaszowice-Kolonia 24</w:t>
            </w:r>
          </w:p>
          <w:p w14:paraId="71A7A789" w14:textId="77777777" w:rsidR="008750FD" w:rsidRDefault="00B85766" w:rsidP="008750FD">
            <w:pPr>
              <w:spacing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21-008 Tomaszowice</w:t>
            </w:r>
          </w:p>
          <w:p w14:paraId="1A765333" w14:textId="31E9CE9A" w:rsidR="00B85766" w:rsidRPr="00B85766" w:rsidRDefault="00B85766" w:rsidP="008750FD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NIP 7133090690</w:t>
            </w:r>
          </w:p>
        </w:tc>
      </w:tr>
    </w:tbl>
    <w:tbl>
      <w:tblPr>
        <w:tblpPr w:leftFromText="141" w:rightFromText="141" w:vertAnchor="text" w:horzAnchor="margin" w:tblpXSpec="right" w:tblpY="-20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8750FD" w14:paraId="3D77C6BA" w14:textId="77777777" w:rsidTr="008750FD">
        <w:trPr>
          <w:trHeight w:val="1949"/>
        </w:trPr>
        <w:tc>
          <w:tcPr>
            <w:tcW w:w="4680" w:type="dxa"/>
          </w:tcPr>
          <w:p w14:paraId="2AF55C04" w14:textId="77777777" w:rsidR="008750FD" w:rsidRDefault="008750FD" w:rsidP="008750FD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B85766">
              <w:rPr>
                <w:rFonts w:asciiTheme="minorHAnsi" w:eastAsia="Times New Roman" w:hAnsiTheme="minorHAnsi" w:cstheme="minorHAnsi"/>
                <w:lang w:eastAsia="pl-PL"/>
              </w:rPr>
              <w:t>ODBIORCA</w:t>
            </w:r>
          </w:p>
          <w:p w14:paraId="21D7C106" w14:textId="77777777" w:rsidR="008750FD" w:rsidRPr="00766380" w:rsidRDefault="008750FD" w:rsidP="008750FD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76638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Magazyn CRIMAT Sp. z o.o.</w:t>
            </w:r>
          </w:p>
          <w:p w14:paraId="6D14C62A" w14:textId="77777777" w:rsidR="008750FD" w:rsidRPr="00766380" w:rsidRDefault="008750FD" w:rsidP="008750FD">
            <w:pPr>
              <w:spacing w:before="120" w:after="0" w:line="240" w:lineRule="auto"/>
              <w:ind w:left="198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76638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Lub </w:t>
            </w:r>
          </w:p>
          <w:p w14:paraId="510321EF" w14:textId="1B1F415C" w:rsidR="008750FD" w:rsidRPr="00766380" w:rsidRDefault="008750FD" w:rsidP="00B42419">
            <w:pPr>
              <w:spacing w:after="0" w:line="240" w:lineRule="auto"/>
              <w:ind w:left="198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76638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Magazyn Odbiorcy Końcowego [dokładny adres]</w:t>
            </w:r>
          </w:p>
          <w:p w14:paraId="191B37F2" w14:textId="00CA6720" w:rsidR="00B42419" w:rsidRPr="00B85766" w:rsidRDefault="00B42419" w:rsidP="00B42419">
            <w:pPr>
              <w:spacing w:after="0" w:line="240" w:lineRule="auto"/>
              <w:ind w:left="198"/>
              <w:rPr>
                <w:rFonts w:asciiTheme="minorHAnsi" w:eastAsia="Times New Roman" w:hAnsiTheme="minorHAnsi" w:cstheme="minorHAnsi"/>
                <w:lang w:eastAsia="pl-PL"/>
              </w:rPr>
            </w:pPr>
            <w:r w:rsidRPr="00766380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Osoba do kontaktu / numer kontaktowy</w:t>
            </w:r>
          </w:p>
          <w:p w14:paraId="00399E3A" w14:textId="77777777" w:rsidR="008750FD" w:rsidRDefault="008750FD" w:rsidP="008750FD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</w:tbl>
    <w:p w14:paraId="7677961F" w14:textId="5BA68FC9" w:rsidR="00FF0250" w:rsidRPr="00B42419" w:rsidRDefault="00FF0250" w:rsidP="00FE3F3B">
      <w:pPr>
        <w:pStyle w:val="Akapitzlist"/>
        <w:spacing w:before="120" w:after="0" w:line="240" w:lineRule="auto"/>
        <w:ind w:left="0"/>
        <w:rPr>
          <w:rFonts w:asciiTheme="minorHAnsi" w:hAnsiTheme="minorHAnsi" w:cstheme="minorHAnsi"/>
          <w:bCs/>
        </w:rPr>
      </w:pPr>
    </w:p>
    <w:tbl>
      <w:tblPr>
        <w:tblW w:w="9666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275"/>
        <w:gridCol w:w="2988"/>
      </w:tblGrid>
      <w:tr w:rsidR="00B42419" w14:paraId="4562B7E3" w14:textId="77777777" w:rsidTr="004B671A">
        <w:trPr>
          <w:trHeight w:val="420"/>
        </w:trPr>
        <w:tc>
          <w:tcPr>
            <w:tcW w:w="9666" w:type="dxa"/>
            <w:gridSpan w:val="3"/>
            <w:vAlign w:val="center"/>
          </w:tcPr>
          <w:p w14:paraId="698C45E8" w14:textId="4A01C9AA" w:rsidR="00B42419" w:rsidRPr="009961A6" w:rsidRDefault="00B42419" w:rsidP="00B4241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bookmarkStart w:id="0" w:name="_Hlk66956240"/>
            <w:r w:rsidRPr="009961A6">
              <w:rPr>
                <w:rFonts w:asciiTheme="minorHAnsi" w:eastAsia="Times New Roman" w:hAnsiTheme="minorHAnsi" w:cstheme="minorHAnsi"/>
                <w:bCs/>
                <w:lang w:eastAsia="pl-PL"/>
              </w:rPr>
              <w:t>Wymagane warunki realizacji zgodne z zawartą umową ramową:</w:t>
            </w:r>
          </w:p>
        </w:tc>
      </w:tr>
      <w:tr w:rsidR="00B42419" w14:paraId="0031EEB0" w14:textId="3661C4D6" w:rsidTr="009C5CFD">
        <w:trPr>
          <w:trHeight w:val="653"/>
        </w:trPr>
        <w:tc>
          <w:tcPr>
            <w:tcW w:w="3403" w:type="dxa"/>
          </w:tcPr>
          <w:p w14:paraId="592510F5" w14:textId="77777777" w:rsidR="00B42419" w:rsidRDefault="00B42419" w:rsidP="007B5C3B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42419">
              <w:rPr>
                <w:rFonts w:asciiTheme="minorHAnsi" w:hAnsiTheme="minorHAnsi" w:cstheme="minorHAnsi"/>
                <w:bCs/>
              </w:rPr>
              <w:t>Termin ważności</w:t>
            </w:r>
          </w:p>
          <w:p w14:paraId="5181EB6F" w14:textId="38B3E9DD" w:rsidR="00150A48" w:rsidRPr="00433588" w:rsidRDefault="00433588" w:rsidP="007B5C3B">
            <w:pPr>
              <w:pStyle w:val="Akapitzlist"/>
              <w:spacing w:before="60" w:after="18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 miesięcy</w:t>
            </w:r>
          </w:p>
        </w:tc>
        <w:tc>
          <w:tcPr>
            <w:tcW w:w="3275" w:type="dxa"/>
          </w:tcPr>
          <w:p w14:paraId="147A4BE1" w14:textId="77777777" w:rsidR="00B42419" w:rsidRPr="00433588" w:rsidRDefault="00B42419" w:rsidP="007B5C3B">
            <w:pPr>
              <w:pStyle w:val="Akapitzlist"/>
              <w:spacing w:before="60" w:after="180"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33588">
              <w:rPr>
                <w:rFonts w:asciiTheme="minorHAnsi" w:hAnsiTheme="minorHAnsi" w:cstheme="minorHAnsi"/>
                <w:bCs/>
              </w:rPr>
              <w:t>Termin realizacji</w:t>
            </w:r>
          </w:p>
          <w:p w14:paraId="38C4E579" w14:textId="40BF8C16" w:rsidR="00150A48" w:rsidRDefault="00433588" w:rsidP="007B5C3B">
            <w:pPr>
              <w:pStyle w:val="Akapitzlist"/>
              <w:spacing w:before="60" w:after="180"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33588">
              <w:rPr>
                <w:rFonts w:asciiTheme="minorHAnsi" w:hAnsiTheme="minorHAnsi" w:cstheme="minorHAnsi"/>
                <w:bCs/>
              </w:rPr>
              <w:t>____ dni</w:t>
            </w:r>
          </w:p>
        </w:tc>
        <w:tc>
          <w:tcPr>
            <w:tcW w:w="2988" w:type="dxa"/>
          </w:tcPr>
          <w:p w14:paraId="546BEE57" w14:textId="77777777" w:rsidR="00B42419" w:rsidRPr="00433588" w:rsidRDefault="00B42419" w:rsidP="007B5C3B">
            <w:pPr>
              <w:pStyle w:val="Akapitzlist"/>
              <w:spacing w:before="60" w:after="180"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B42419">
              <w:rPr>
                <w:rFonts w:asciiTheme="minorHAnsi" w:hAnsiTheme="minorHAnsi" w:cstheme="minorHAnsi"/>
                <w:bCs/>
              </w:rPr>
              <w:t>Termin płatności</w:t>
            </w:r>
          </w:p>
          <w:p w14:paraId="5FC9225A" w14:textId="39425242" w:rsidR="00150A48" w:rsidRDefault="00433588" w:rsidP="007B5C3B">
            <w:pPr>
              <w:pStyle w:val="Akapitzlist"/>
              <w:spacing w:before="60" w:after="180"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433588">
              <w:rPr>
                <w:rFonts w:asciiTheme="minorHAnsi" w:hAnsiTheme="minorHAnsi" w:cstheme="minorHAnsi"/>
                <w:bCs/>
              </w:rPr>
              <w:t>____ dni</w:t>
            </w:r>
          </w:p>
        </w:tc>
      </w:tr>
      <w:bookmarkEnd w:id="0"/>
    </w:tbl>
    <w:p w14:paraId="1D46CE86" w14:textId="77777777" w:rsidR="00FF0250" w:rsidRPr="00B42419" w:rsidRDefault="00FF0250" w:rsidP="007B5C3B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666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275"/>
        <w:gridCol w:w="2988"/>
      </w:tblGrid>
      <w:tr w:rsidR="002D695B" w14:paraId="6AC49881" w14:textId="77777777" w:rsidTr="00902C59">
        <w:trPr>
          <w:trHeight w:val="1463"/>
        </w:trPr>
        <w:tc>
          <w:tcPr>
            <w:tcW w:w="3403" w:type="dxa"/>
          </w:tcPr>
          <w:p w14:paraId="1C6150F4" w14:textId="6094DA35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Podpis Zamawiającego</w:t>
            </w:r>
          </w:p>
          <w:p w14:paraId="5C6B53AA" w14:textId="77777777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C759559" w14:textId="77777777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275" w:type="dxa"/>
          </w:tcPr>
          <w:p w14:paraId="65EF4315" w14:textId="21B70F13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Podpis Wykonawcy</w:t>
            </w:r>
          </w:p>
          <w:p w14:paraId="26ED6EF9" w14:textId="77777777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DC700F9" w14:textId="77777777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988" w:type="dxa"/>
          </w:tcPr>
          <w:p w14:paraId="567D4B57" w14:textId="0F4C3B3B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Data przyjęcia do realizacji</w:t>
            </w:r>
          </w:p>
          <w:p w14:paraId="1FC01E40" w14:textId="77777777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28554854" w14:textId="77777777" w:rsidR="002D695B" w:rsidRDefault="002D695B" w:rsidP="007B5C3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34EF9D41" w14:textId="77777777" w:rsidR="002D695B" w:rsidRPr="00B42419" w:rsidRDefault="002D695B" w:rsidP="007676C0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</w:p>
    <w:p w14:paraId="39DC038C" w14:textId="442F78B5" w:rsidR="00193CCB" w:rsidRPr="00B42419" w:rsidRDefault="00B42419" w:rsidP="007676C0">
      <w:pPr>
        <w:spacing w:after="0" w:line="240" w:lineRule="auto"/>
        <w:rPr>
          <w:rFonts w:asciiTheme="minorHAnsi" w:hAnsiTheme="minorHAnsi" w:cstheme="minorHAnsi"/>
          <w:bCs/>
          <w:u w:val="single"/>
          <w:lang w:eastAsia="pl-PL"/>
        </w:rPr>
      </w:pPr>
      <w:r w:rsidRPr="00B42419">
        <w:rPr>
          <w:rFonts w:asciiTheme="minorHAnsi" w:hAnsiTheme="minorHAnsi" w:cstheme="minorHAnsi"/>
          <w:bCs/>
          <w:u w:val="single"/>
          <w:lang w:eastAsia="pl-PL"/>
        </w:rPr>
        <w:t>UWAGA</w:t>
      </w:r>
    </w:p>
    <w:p w14:paraId="590FA061" w14:textId="797118C3" w:rsidR="00181794" w:rsidRPr="00B42419" w:rsidRDefault="00181794" w:rsidP="007676C0">
      <w:pPr>
        <w:numPr>
          <w:ilvl w:val="0"/>
          <w:numId w:val="9"/>
        </w:numPr>
        <w:spacing w:after="0" w:line="240" w:lineRule="auto"/>
        <w:ind w:left="0" w:hanging="425"/>
        <w:rPr>
          <w:rFonts w:asciiTheme="minorHAnsi" w:hAnsiTheme="minorHAnsi" w:cstheme="minorHAnsi"/>
          <w:bCs/>
          <w:lang w:eastAsia="pl-PL"/>
        </w:rPr>
      </w:pPr>
      <w:r w:rsidRPr="00B42419">
        <w:rPr>
          <w:rFonts w:asciiTheme="minorHAnsi" w:hAnsiTheme="minorHAnsi" w:cstheme="minorHAnsi"/>
          <w:bCs/>
          <w:lang w:eastAsia="pl-PL"/>
        </w:rPr>
        <w:t xml:space="preserve">Data ważności pakietu umieszczona na opakowaniu zewnętrznym nie może być dłuższa niż data ważności </w:t>
      </w:r>
      <w:proofErr w:type="spellStart"/>
      <w:r w:rsidRPr="00B42419">
        <w:rPr>
          <w:rFonts w:asciiTheme="minorHAnsi" w:hAnsiTheme="minorHAnsi" w:cstheme="minorHAnsi"/>
          <w:bCs/>
          <w:lang w:eastAsia="pl-PL"/>
        </w:rPr>
        <w:t>wymazówek</w:t>
      </w:r>
      <w:proofErr w:type="spellEnd"/>
      <w:r w:rsidRPr="00B42419">
        <w:rPr>
          <w:rFonts w:asciiTheme="minorHAnsi" w:hAnsiTheme="minorHAnsi" w:cstheme="minorHAnsi"/>
          <w:bCs/>
          <w:lang w:eastAsia="pl-PL"/>
        </w:rPr>
        <w:t xml:space="preserve"> i rękawiczek.</w:t>
      </w:r>
    </w:p>
    <w:sectPr w:rsidR="00181794" w:rsidRPr="00B42419" w:rsidSect="00770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134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2BCB" w14:textId="77777777" w:rsidR="005D32BE" w:rsidRDefault="005D32BE" w:rsidP="00E10143">
      <w:pPr>
        <w:spacing w:after="0" w:line="240" w:lineRule="auto"/>
      </w:pPr>
      <w:r>
        <w:separator/>
      </w:r>
    </w:p>
  </w:endnote>
  <w:endnote w:type="continuationSeparator" w:id="0">
    <w:p w14:paraId="4EB0D469" w14:textId="77777777" w:rsidR="005D32BE" w:rsidRDefault="005D32BE" w:rsidP="00E1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 CE">
    <w:altName w:val="Aria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PT 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DA37" w14:textId="77777777" w:rsidR="00F02450" w:rsidRDefault="00F024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7C3" w14:textId="77777777" w:rsidR="00E10143" w:rsidRDefault="00E10143" w:rsidP="007676C0">
    <w:pPr>
      <w:spacing w:after="0" w:line="240" w:lineRule="auto"/>
      <w:ind w:right="140"/>
      <w:jc w:val="center"/>
      <w:rPr>
        <w:rFonts w:ascii="PT Serif CE" w:hAnsi="PT Serif CE" w:cs="PT Serif CE"/>
        <w:sz w:val="18"/>
        <w:szCs w:val="18"/>
      </w:rPr>
    </w:pPr>
    <w:r>
      <w:rPr>
        <w:rFonts w:ascii="PT Serif CE" w:hAnsi="PT Serif CE" w:cs="PT Serif CE"/>
        <w:sz w:val="18"/>
        <w:szCs w:val="18"/>
      </w:rPr>
      <w:t xml:space="preserve">CRIMAT </w:t>
    </w:r>
    <w:r w:rsidRPr="00BE6EA3">
      <w:rPr>
        <w:rFonts w:ascii="PT Serif CE" w:hAnsi="PT Serif CE" w:cs="PT Serif CE"/>
        <w:sz w:val="18"/>
        <w:szCs w:val="18"/>
      </w:rPr>
      <w:t xml:space="preserve">sp. z o.o. z siedzibą w </w:t>
    </w:r>
    <w:r>
      <w:rPr>
        <w:rFonts w:ascii="PT Serif CE" w:hAnsi="PT Serif CE" w:cs="PT Serif CE"/>
        <w:sz w:val="18"/>
        <w:szCs w:val="18"/>
      </w:rPr>
      <w:t>Tomaszowicach Kolonii 24</w:t>
    </w:r>
    <w:r w:rsidRPr="00BE6EA3">
      <w:rPr>
        <w:rFonts w:ascii="PT Serif CE" w:hAnsi="PT Serif CE" w:cs="PT Serif CE"/>
        <w:sz w:val="18"/>
        <w:szCs w:val="18"/>
      </w:rPr>
      <w:t>, 2</w:t>
    </w:r>
    <w:r>
      <w:rPr>
        <w:rFonts w:ascii="PT Serif CE" w:hAnsi="PT Serif CE" w:cs="PT Serif CE"/>
        <w:sz w:val="18"/>
        <w:szCs w:val="18"/>
      </w:rPr>
      <w:t>1</w:t>
    </w:r>
    <w:r w:rsidRPr="00BE6EA3">
      <w:rPr>
        <w:rFonts w:ascii="PT Serif CE" w:hAnsi="PT Serif CE" w:cs="PT Serif CE"/>
        <w:sz w:val="18"/>
        <w:szCs w:val="18"/>
      </w:rPr>
      <w:t>-</w:t>
    </w:r>
    <w:r>
      <w:rPr>
        <w:rFonts w:ascii="PT Serif CE" w:hAnsi="PT Serif CE" w:cs="PT Serif CE"/>
        <w:sz w:val="18"/>
        <w:szCs w:val="18"/>
      </w:rPr>
      <w:t>008</w:t>
    </w:r>
    <w:r w:rsidRPr="00BE6EA3">
      <w:rPr>
        <w:rFonts w:ascii="PT Serif CE" w:hAnsi="PT Serif CE" w:cs="PT Serif CE"/>
        <w:sz w:val="18"/>
        <w:szCs w:val="18"/>
      </w:rPr>
      <w:t xml:space="preserve"> </w:t>
    </w:r>
    <w:r>
      <w:rPr>
        <w:rFonts w:ascii="PT Serif CE" w:hAnsi="PT Serif CE" w:cs="PT Serif CE"/>
        <w:sz w:val="18"/>
        <w:szCs w:val="18"/>
      </w:rPr>
      <w:t xml:space="preserve">Tomaszowice, </w:t>
    </w:r>
  </w:p>
  <w:p w14:paraId="760E1042" w14:textId="77777777" w:rsidR="00E10143" w:rsidRDefault="00E10143" w:rsidP="007676C0">
    <w:pPr>
      <w:spacing w:after="0" w:line="240" w:lineRule="auto"/>
      <w:ind w:right="140"/>
      <w:jc w:val="center"/>
      <w:rPr>
        <w:rFonts w:ascii="PT Serif CE" w:hAnsi="PT Serif CE" w:cs="PT Serif CE"/>
        <w:sz w:val="18"/>
        <w:szCs w:val="18"/>
      </w:rPr>
    </w:pPr>
    <w:r w:rsidRPr="00BE6EA3">
      <w:rPr>
        <w:rFonts w:ascii="PT Serif CE" w:hAnsi="PT Serif CE" w:cs="PT Serif CE"/>
        <w:sz w:val="18"/>
        <w:szCs w:val="18"/>
      </w:rPr>
      <w:t xml:space="preserve">NIP: </w:t>
    </w:r>
    <w:r>
      <w:rPr>
        <w:rFonts w:ascii="PT Serif CE" w:hAnsi="PT Serif CE" w:cs="PT Serif CE"/>
        <w:sz w:val="18"/>
        <w:szCs w:val="18"/>
      </w:rPr>
      <w:t>713-309-06-</w:t>
    </w:r>
    <w:proofErr w:type="gramStart"/>
    <w:r>
      <w:rPr>
        <w:rFonts w:ascii="PT Serif CE" w:hAnsi="PT Serif CE" w:cs="PT Serif CE"/>
        <w:sz w:val="18"/>
        <w:szCs w:val="18"/>
      </w:rPr>
      <w:t>90</w:t>
    </w:r>
    <w:r w:rsidRPr="00BE6EA3">
      <w:rPr>
        <w:rFonts w:ascii="PT Serif CE" w:hAnsi="PT Serif CE" w:cs="PT Serif CE"/>
        <w:sz w:val="18"/>
        <w:szCs w:val="18"/>
      </w:rPr>
      <w:t xml:space="preserve">, </w:t>
    </w:r>
    <w:r>
      <w:rPr>
        <w:rFonts w:ascii="PT Serif CE" w:hAnsi="PT Serif CE" w:cs="PT Serif CE"/>
        <w:sz w:val="18"/>
        <w:szCs w:val="18"/>
      </w:rPr>
      <w:t xml:space="preserve"> </w:t>
    </w:r>
    <w:r w:rsidRPr="0019160E">
      <w:rPr>
        <w:rFonts w:ascii="PT Serif CE" w:hAnsi="PT Serif CE" w:cs="PT Serif CE"/>
        <w:sz w:val="18"/>
        <w:szCs w:val="18"/>
      </w:rPr>
      <w:t>REGON</w:t>
    </w:r>
    <w:proofErr w:type="gramEnd"/>
    <w:r w:rsidRPr="0019160E">
      <w:rPr>
        <w:rFonts w:ascii="PT Serif CE" w:hAnsi="PT Serif CE" w:cs="PT Serif CE"/>
        <w:sz w:val="18"/>
        <w:szCs w:val="18"/>
      </w:rPr>
      <w:t>:</w:t>
    </w:r>
    <w:r>
      <w:rPr>
        <w:rFonts w:ascii="PT Serif CE" w:hAnsi="PT Serif CE" w:cs="PT Serif CE"/>
        <w:sz w:val="18"/>
        <w:szCs w:val="18"/>
      </w:rPr>
      <w:t> 362955661, </w:t>
    </w:r>
    <w:r w:rsidRPr="0019160E">
      <w:rPr>
        <w:rFonts w:ascii="PT Serif CE" w:hAnsi="PT Serif CE" w:cs="PT Serif CE"/>
        <w:sz w:val="18"/>
        <w:szCs w:val="18"/>
      </w:rPr>
      <w:t> KRS: 0000598530</w:t>
    </w:r>
  </w:p>
  <w:p w14:paraId="1492ADD0" w14:textId="77777777" w:rsidR="00E10143" w:rsidRPr="00BE6EA3" w:rsidRDefault="00E10143" w:rsidP="007676C0">
    <w:pPr>
      <w:spacing w:after="0" w:line="240" w:lineRule="auto"/>
      <w:ind w:right="140"/>
      <w:jc w:val="center"/>
      <w:rPr>
        <w:rFonts w:ascii="PT Serif" w:hAnsi="PT Serif" w:cs="PT Serif"/>
      </w:rPr>
    </w:pPr>
    <w:r w:rsidRPr="00BE6EA3">
      <w:rPr>
        <w:rFonts w:ascii="PT Serif CE" w:hAnsi="PT Serif CE" w:cs="PT Serif CE"/>
        <w:sz w:val="18"/>
        <w:szCs w:val="18"/>
      </w:rPr>
      <w:t xml:space="preserve">Rejonowy Lublin-Wschód w Lublinie z siedzibą w Świdniku, VI Wydział Gospodarczy KRS, ul. Wyszyńskiego 18, 21-040 Świdnik, kapitał zakładowy </w:t>
    </w:r>
    <w:r>
      <w:rPr>
        <w:rFonts w:ascii="PT Serif CE" w:hAnsi="PT Serif CE" w:cs="PT Serif CE"/>
        <w:sz w:val="18"/>
        <w:szCs w:val="18"/>
      </w:rPr>
      <w:t xml:space="preserve">1 128 </w:t>
    </w:r>
    <w:r w:rsidRPr="00BE6EA3">
      <w:rPr>
        <w:rFonts w:ascii="PT Serif CE" w:hAnsi="PT Serif CE" w:cs="PT Serif CE"/>
        <w:sz w:val="18"/>
        <w:szCs w:val="18"/>
      </w:rPr>
      <w:t>000,00 zł,</w:t>
    </w:r>
    <w:r w:rsidRPr="00BE6EA3">
      <w:rPr>
        <w:rFonts w:ascii="PT Serif CE" w:hAnsi="PT Serif CE" w:cs="PT Serif CE"/>
        <w:sz w:val="18"/>
        <w:szCs w:val="18"/>
      </w:rPr>
      <w:br/>
    </w:r>
    <w:r w:rsidRPr="00353679">
      <w:rPr>
        <w:rFonts w:ascii="PT Serif CE" w:hAnsi="PT Serif CE" w:cs="PT Serif CE"/>
        <w:sz w:val="18"/>
        <w:szCs w:val="18"/>
      </w:rPr>
      <w:t xml:space="preserve">BNP </w:t>
    </w:r>
    <w:proofErr w:type="spellStart"/>
    <w:r w:rsidRPr="00353679">
      <w:rPr>
        <w:rFonts w:ascii="PT Serif CE" w:hAnsi="PT Serif CE" w:cs="PT Serif CE"/>
        <w:sz w:val="18"/>
        <w:szCs w:val="18"/>
      </w:rPr>
      <w:t>Paribas</w:t>
    </w:r>
    <w:proofErr w:type="spellEnd"/>
    <w:r w:rsidRPr="00353679">
      <w:rPr>
        <w:rFonts w:ascii="PT Serif CE" w:hAnsi="PT Serif CE" w:cs="PT Serif CE"/>
        <w:sz w:val="18"/>
        <w:szCs w:val="18"/>
      </w:rPr>
      <w:t xml:space="preserve"> Bank Polska </w:t>
    </w:r>
    <w:r w:rsidRPr="0019160E">
      <w:rPr>
        <w:rFonts w:ascii="PT Serif CE" w:hAnsi="PT Serif CE" w:cs="PT Serif CE"/>
        <w:sz w:val="18"/>
        <w:szCs w:val="18"/>
      </w:rPr>
      <w:t>S.A.  Oddział </w:t>
    </w:r>
    <w:proofErr w:type="gramStart"/>
    <w:r w:rsidRPr="0019160E">
      <w:rPr>
        <w:rFonts w:ascii="PT Serif CE" w:hAnsi="PT Serif CE" w:cs="PT Serif CE"/>
        <w:sz w:val="18"/>
        <w:szCs w:val="18"/>
      </w:rPr>
      <w:t>Lublin  |</w:t>
    </w:r>
    <w:proofErr w:type="gramEnd"/>
    <w:r w:rsidRPr="0019160E">
      <w:rPr>
        <w:rFonts w:ascii="PT Serif CE" w:hAnsi="PT Serif CE" w:cs="PT Serif CE"/>
        <w:sz w:val="18"/>
        <w:szCs w:val="18"/>
      </w:rPr>
      <w:t>  Numer konta: 20 1750 0012 0000 0000 3130 6493</w:t>
    </w:r>
  </w:p>
  <w:p w14:paraId="11293A9F" w14:textId="77777777" w:rsidR="00E10143" w:rsidRDefault="00E10143" w:rsidP="00E101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EEF4" w14:textId="77777777" w:rsidR="00F02450" w:rsidRDefault="00F02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812E" w14:textId="77777777" w:rsidR="005D32BE" w:rsidRDefault="005D32BE" w:rsidP="00E10143">
      <w:pPr>
        <w:spacing w:after="0" w:line="240" w:lineRule="auto"/>
      </w:pPr>
      <w:r>
        <w:separator/>
      </w:r>
    </w:p>
  </w:footnote>
  <w:footnote w:type="continuationSeparator" w:id="0">
    <w:p w14:paraId="02058448" w14:textId="77777777" w:rsidR="005D32BE" w:rsidRDefault="005D32BE" w:rsidP="00E1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96D0" w14:textId="77777777" w:rsidR="00F02450" w:rsidRDefault="00F024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17E6" w14:textId="45DF7C44" w:rsidR="00E10143" w:rsidRDefault="00E10143" w:rsidP="00E1014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158ECF" wp14:editId="7A0C72DE">
          <wp:simplePos x="0" y="0"/>
          <wp:positionH relativeFrom="column">
            <wp:posOffset>3352800</wp:posOffset>
          </wp:positionH>
          <wp:positionV relativeFrom="paragraph">
            <wp:posOffset>226695</wp:posOffset>
          </wp:positionV>
          <wp:extent cx="2743200" cy="558800"/>
          <wp:effectExtent l="0" t="0" r="0" b="0"/>
          <wp:wrapSquare wrapText="bothSides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4878B" wp14:editId="6B530366">
              <wp:simplePos x="0" y="0"/>
              <wp:positionH relativeFrom="column">
                <wp:posOffset>-42545</wp:posOffset>
              </wp:positionH>
              <wp:positionV relativeFrom="paragraph">
                <wp:posOffset>504825</wp:posOffset>
              </wp:positionV>
              <wp:extent cx="1666875" cy="352425"/>
              <wp:effectExtent l="0" t="0" r="4445" b="0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2FECC" w14:textId="77777777" w:rsidR="00E10143" w:rsidRPr="00C67844" w:rsidRDefault="00E10143" w:rsidP="00E101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4878B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-3.35pt;margin-top:39.75pt;width:131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g++AEAAM0DAAAOAAAAZHJzL2Uyb0RvYy54bWysU8Fu2zAMvQ/YPwi6L06yJO2MOEXXosOA&#10;bivQ7gNkmY6F2qJGKbGzrx8lp1m23oZdBEmkHh8fn9ZXQ9eKPZA3aAs5m0ylAKuxMnZbyO9Pd+8u&#10;pfBB2Uq1aKGQB/DyavP2zbp3OcyxwbYCEgxifd67QjYhuDzLvG6gU36CDiwHa6ROBT7SNqtI9Yze&#10;tdl8Ol1lPVLlCDV4z7e3Y1BuEn5dgw7f6tpDEG0hmVtIK6W1jGu2Wat8S8o1Rh9pqH9g0SljuegJ&#10;6lYFJXZkXkF1RhN6rMNEY5dhXRsNqQfuZjb9q5vHRjlIvbA43p1k8v8PVn/dP5AwFc+OJ2VVxzN6&#10;wBZEgGcfsAfB9yxS73zOuY+Os8PwEQd+kBr27h71sxcWbxplt3BNhH0DqmKSs/gyO3s64vgIUvZf&#10;sOJiahcwAQ01dVFB1kQwOg/rcBoQDEHoWHK1Wl1eLKXQHHu/nC/my1RC5S+vHfnwCbATcVNIYgMk&#10;dLW/9yGyUflLSixm8c60bTJBa/+44MR4k9hHwiP1MJTDUY0SqwP3QTh6iv8Abxqkn1L07KdC+h87&#10;RSBF+9myFh9mi0U0YDoslhdzPtB5pDyPKKsZqpBBinF7E0bT7hyZbcOVRvUtXrN+tUmtRaFHVkfe&#10;7JnU8dHf0ZTn55T1+xdufgEAAP//AwBQSwMEFAAGAAgAAAAhALVPHZHeAAAACQEAAA8AAABkcnMv&#10;ZG93bnJldi54bWxMj8tOwzAQRfdI/QdrkNi1NgW3NI1TIRBbUMtD6s6Np0nUeBzFbhP+nmEFy9E9&#10;unNuvhl9Ky7YxyaQgduZAoFUBtdQZeDj/WX6ACImS862gdDAN0bYFJOr3GYuDLTFyy5VgksoZtZA&#10;nVKXSRnLGr2Ns9AhcXYMvbeJz76SrrcDl/tWzpVaSG8b4g+17fCpxvK0O3sDn6/H/de9equeve6G&#10;MCpJfiWNubkeH9cgEo7pD4ZffVaHgp0O4UwuitbAdLFk0sBypUFwPteapxwYvNMKZJHL/wuKHwAA&#10;AP//AwBQSwECLQAUAAYACAAAACEAtoM4kv4AAADhAQAAEwAAAAAAAAAAAAAAAAAAAAAAW0NvbnRl&#10;bnRfVHlwZXNdLnhtbFBLAQItABQABgAIAAAAIQA4/SH/1gAAAJQBAAALAAAAAAAAAAAAAAAAAC8B&#10;AABfcmVscy8ucmVsc1BLAQItABQABgAIAAAAIQAemrg++AEAAM0DAAAOAAAAAAAAAAAAAAAAAC4C&#10;AABkcnMvZTJvRG9jLnhtbFBLAQItABQABgAIAAAAIQC1Tx2R3gAAAAkBAAAPAAAAAAAAAAAAAAAA&#10;AFIEAABkcnMvZG93bnJldi54bWxQSwUGAAAAAAQABADzAAAAXQUAAAAA&#10;" filled="f" stroked="f">
              <v:textbox>
                <w:txbxContent>
                  <w:p w14:paraId="23B2FECC" w14:textId="77777777" w:rsidR="00E10143" w:rsidRPr="00C67844" w:rsidRDefault="00E10143" w:rsidP="00E1014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0D25D" wp14:editId="4C6F6082">
              <wp:simplePos x="0" y="0"/>
              <wp:positionH relativeFrom="column">
                <wp:posOffset>52705</wp:posOffset>
              </wp:positionH>
              <wp:positionV relativeFrom="paragraph">
                <wp:posOffset>752475</wp:posOffset>
              </wp:positionV>
              <wp:extent cx="4619625" cy="0"/>
              <wp:effectExtent l="5080" t="9525" r="13970" b="9525"/>
              <wp:wrapNone/>
              <wp:docPr id="17" name="Łącznik prosty ze strzałk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C450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7" o:spid="_x0000_s1026" type="#_x0000_t32" style="position:absolute;margin-left:4.15pt;margin-top:59.25pt;width:3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tn5QEAAJMDAAAOAAAAZHJzL2Uyb0RvYy54bWysU81u2zAMvg/YOwi6L06CNVuNOD2k6y7d&#10;FqDdAzCSbAuRRUFS4iS3Deibte9VSvnZ2t6G+UCIovjx40d6erXtDNsoHzTaio8GQ86UFSi1bSr+&#10;8/7mw2fOQgQrwaBVFd+pwK9m799Ne1eqMbZopPKMQGwoe1fxNkZXFkUQreogDNApS8EafQeRXN8U&#10;0kNP6J0pxsPhpOjRS+dRqBDo9voQ5LOMX9dKxB91HVRkpuLELWbrs10mW8ymUDYeXKvFkQb8A4sO&#10;tKWiZ6hriMDWXr+B6rTwGLCOA4FdgXWthco9UDej4atu7lpwKvdC4gR3lin8P1jxfbPwTEua3SfO&#10;LHQ0o6dfjw9ib/WKkbAh7the0Qz9Hp5+rx4fGD0k1XoXSkqe24VPfYutvXO3KFaBWZy3YBuV2d/v&#10;HCGOUkbxIiU5wVHtZf8NJb2BdcQs4bb2XYIkcdg2T2p3npTaRibo8uNkdDkZX3AmTrECylOi8yF+&#10;VdgR/UADJ+qgmzbO0VraB/SjXAY2tyEmWlCeElJVizfamLwWxrK+4pcXVCdFAhotUzA7vlnOjWcb&#10;SIuVv9zjq2ce11ZmsFaB/HI8R9DmcKbixh6lSWocdF2i3C38STKafGZ53NK0Wn/7OfvPvzR7BgAA&#10;//8DAFBLAwQUAAYACAAAACEAOuY9Yd0AAAAJAQAADwAAAGRycy9kb3ducmV2LnhtbEyPQUvDQBCF&#10;70L/wzKFXqTdpCWaxmxKKXjwaFvwus2OSTQ7G7KbJvbXO4Kgx3nv8eZ7+W6yrbhi7xtHCuJVBAKp&#10;dKahSsH59LxMQfigyejWESr4Qg+7YnaX68y4kV7xegyV4BLymVZQh9BlUvqyRqv9ynVI7L273urA&#10;Z19J0+uRy20r11H0IK1uiD/UusNDjeXncbAK0A9JHO23tjq/3Mb7t/XtY+xOSi3m0/4JRMAp/IXh&#10;B5/RoWCmixvIeNEqSDccZDlOExDsP24SnnL5VWSRy/8Lim8AAAD//wMAUEsBAi0AFAAGAAgAAAAh&#10;ALaDOJL+AAAA4QEAABMAAAAAAAAAAAAAAAAAAAAAAFtDb250ZW50X1R5cGVzXS54bWxQSwECLQAU&#10;AAYACAAAACEAOP0h/9YAAACUAQAACwAAAAAAAAAAAAAAAAAvAQAAX3JlbHMvLnJlbHNQSwECLQAU&#10;AAYACAAAACEAwOKbZ+UBAACTAwAADgAAAAAAAAAAAAAAAAAuAgAAZHJzL2Uyb0RvYy54bWxQSwEC&#10;LQAUAAYACAAAACEAOuY9Yd0AAAAJAQAADwAAAAAAAAAAAAAAAAA/BAAAZHJzL2Rvd25yZXYueG1s&#10;UEsFBgAAAAAEAAQA8wAAAEkFAAAAAA==&#10;"/>
          </w:pict>
        </mc:Fallback>
      </mc:AlternateContent>
    </w:r>
  </w:p>
  <w:p w14:paraId="0F38BB60" w14:textId="77777777" w:rsidR="00E10143" w:rsidRDefault="00E101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8353" w14:textId="77777777" w:rsidR="00F02450" w:rsidRDefault="00F024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DE5"/>
    <w:multiLevelType w:val="hybridMultilevel"/>
    <w:tmpl w:val="91B2CA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062F9"/>
    <w:multiLevelType w:val="hybridMultilevel"/>
    <w:tmpl w:val="BF28E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BC9"/>
    <w:multiLevelType w:val="hybridMultilevel"/>
    <w:tmpl w:val="260272F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431A2"/>
    <w:multiLevelType w:val="hybridMultilevel"/>
    <w:tmpl w:val="C3B218CC"/>
    <w:lvl w:ilvl="0" w:tplc="5C905C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532343"/>
    <w:multiLevelType w:val="hybridMultilevel"/>
    <w:tmpl w:val="62D4E264"/>
    <w:lvl w:ilvl="0" w:tplc="FFFFFFFF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5" w15:restartNumberingAfterBreak="0">
    <w:nsid w:val="2FAC17C5"/>
    <w:multiLevelType w:val="hybridMultilevel"/>
    <w:tmpl w:val="F69A37E2"/>
    <w:lvl w:ilvl="0" w:tplc="46801B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5C905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50F9B"/>
    <w:multiLevelType w:val="hybridMultilevel"/>
    <w:tmpl w:val="2938D050"/>
    <w:lvl w:ilvl="0" w:tplc="0415000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86B8E77E">
      <w:start w:val="2"/>
      <w:numFmt w:val="decimal"/>
      <w:lvlText w:val="%2."/>
      <w:lvlJc w:val="left"/>
      <w:pPr>
        <w:tabs>
          <w:tab w:val="num" w:pos="600"/>
        </w:tabs>
        <w:ind w:left="6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600"/>
        </w:tabs>
        <w:ind w:left="60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F4778B"/>
    <w:multiLevelType w:val="hybridMultilevel"/>
    <w:tmpl w:val="A26204EA"/>
    <w:lvl w:ilvl="0" w:tplc="FFFFFFFF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8" w15:restartNumberingAfterBreak="0">
    <w:nsid w:val="481521D1"/>
    <w:multiLevelType w:val="hybridMultilevel"/>
    <w:tmpl w:val="EEA6E578"/>
    <w:lvl w:ilvl="0" w:tplc="99DADE1A">
      <w:start w:val="1"/>
      <w:numFmt w:val="bullet"/>
      <w:lvlText w:val=""/>
      <w:lvlJc w:val="left"/>
      <w:pPr>
        <w:ind w:left="2428" w:hanging="360"/>
      </w:pPr>
      <w:rPr>
        <w:rFonts w:ascii="Symbol" w:hAnsi="Symbol" w:hint="default"/>
      </w:rPr>
    </w:lvl>
    <w:lvl w:ilvl="1" w:tplc="13A29B9A">
      <w:numFmt w:val="bullet"/>
      <w:lvlText w:val=""/>
      <w:lvlJc w:val="left"/>
      <w:pPr>
        <w:ind w:left="3148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3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8" w:hanging="360"/>
      </w:pPr>
      <w:rPr>
        <w:rFonts w:ascii="Wingdings" w:hAnsi="Wingdings" w:hint="default"/>
      </w:rPr>
    </w:lvl>
  </w:abstractNum>
  <w:abstractNum w:abstractNumId="9" w15:restartNumberingAfterBreak="0">
    <w:nsid w:val="495B6728"/>
    <w:multiLevelType w:val="hybridMultilevel"/>
    <w:tmpl w:val="5FE0AE64"/>
    <w:lvl w:ilvl="0" w:tplc="5C905C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DA45DE0"/>
    <w:multiLevelType w:val="hybridMultilevel"/>
    <w:tmpl w:val="B4C0D944"/>
    <w:lvl w:ilvl="0" w:tplc="99DADE1A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43837ED"/>
    <w:multiLevelType w:val="hybridMultilevel"/>
    <w:tmpl w:val="66703E1C"/>
    <w:lvl w:ilvl="0" w:tplc="5C905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6E4D61"/>
    <w:multiLevelType w:val="hybridMultilevel"/>
    <w:tmpl w:val="ABDCA988"/>
    <w:lvl w:ilvl="0" w:tplc="5C905C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275863"/>
    <w:multiLevelType w:val="hybridMultilevel"/>
    <w:tmpl w:val="364455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7F45C7"/>
    <w:multiLevelType w:val="hybridMultilevel"/>
    <w:tmpl w:val="C1404168"/>
    <w:lvl w:ilvl="0" w:tplc="99DADE1A">
      <w:start w:val="1"/>
      <w:numFmt w:val="bullet"/>
      <w:lvlText w:val=""/>
      <w:lvlJc w:val="left"/>
      <w:pPr>
        <w:ind w:left="1457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72847F3D"/>
    <w:multiLevelType w:val="hybridMultilevel"/>
    <w:tmpl w:val="A43869D8"/>
    <w:lvl w:ilvl="0" w:tplc="FFFFFFFF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cs="Courier New" w:hint="default"/>
        <w:b w:val="0"/>
        <w:i w:val="0"/>
      </w:rPr>
    </w:lvl>
    <w:lvl w:ilvl="1" w:tplc="F76449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D6C61"/>
    <w:multiLevelType w:val="hybridMultilevel"/>
    <w:tmpl w:val="9FE81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2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94"/>
    <w:rsid w:val="000A5C89"/>
    <w:rsid w:val="00150A48"/>
    <w:rsid w:val="00181794"/>
    <w:rsid w:val="00193CCB"/>
    <w:rsid w:val="002B4DD7"/>
    <w:rsid w:val="002D695B"/>
    <w:rsid w:val="002F29AD"/>
    <w:rsid w:val="003448DB"/>
    <w:rsid w:val="00433588"/>
    <w:rsid w:val="004B671A"/>
    <w:rsid w:val="004C6D29"/>
    <w:rsid w:val="004E75D6"/>
    <w:rsid w:val="005D32BE"/>
    <w:rsid w:val="00617E01"/>
    <w:rsid w:val="00766380"/>
    <w:rsid w:val="007676C0"/>
    <w:rsid w:val="0077079B"/>
    <w:rsid w:val="007B5C3B"/>
    <w:rsid w:val="008750FD"/>
    <w:rsid w:val="00902C59"/>
    <w:rsid w:val="00921C02"/>
    <w:rsid w:val="009961A6"/>
    <w:rsid w:val="009C5CFD"/>
    <w:rsid w:val="00AA02BE"/>
    <w:rsid w:val="00B42419"/>
    <w:rsid w:val="00B85766"/>
    <w:rsid w:val="00CE703E"/>
    <w:rsid w:val="00CF6141"/>
    <w:rsid w:val="00D1512B"/>
    <w:rsid w:val="00DE7260"/>
    <w:rsid w:val="00E10143"/>
    <w:rsid w:val="00E141DA"/>
    <w:rsid w:val="00EA4D2E"/>
    <w:rsid w:val="00EC1074"/>
    <w:rsid w:val="00F02450"/>
    <w:rsid w:val="00FE2AF7"/>
    <w:rsid w:val="00FE3F3B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A1A4E7"/>
  <w15:chartTrackingRefBased/>
  <w15:docId w15:val="{03DDEA7A-238B-4F92-8112-00D2C3CD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7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locked/>
    <w:rsid w:val="00181794"/>
    <w:rPr>
      <w:rFonts w:ascii="Calibri" w:eastAsia="Calibri" w:hAnsi="Calibri" w:cs="Times New Roman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181794"/>
    <w:pPr>
      <w:ind w:left="720"/>
      <w:contextualSpacing/>
    </w:pPr>
  </w:style>
  <w:style w:type="paragraph" w:customStyle="1" w:styleId="Zwykytekst1">
    <w:name w:val="Zwykły tekst1"/>
    <w:basedOn w:val="Normalny"/>
    <w:rsid w:val="0018179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Crimat Sp. z o.o.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zamówienia</dc:title>
  <dc:subject/>
  <dc:creator>Crimat Sp. z o.o.</dc:creator>
  <cp:keywords/>
  <dc:description/>
  <cp:lastModifiedBy>Jarosław Orlikowski</cp:lastModifiedBy>
  <cp:revision>27</cp:revision>
  <dcterms:created xsi:type="dcterms:W3CDTF">2021-02-18T09:44:00Z</dcterms:created>
  <dcterms:modified xsi:type="dcterms:W3CDTF">2021-05-19T08:33:00Z</dcterms:modified>
</cp:coreProperties>
</file>